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C2B107" w14:textId="5C81BB71" w:rsidR="00A2633B" w:rsidRPr="00425C2A" w:rsidRDefault="00A2633B" w:rsidP="00A2633B">
      <w:pPr>
        <w:spacing w:line="480" w:lineRule="auto"/>
        <w:jc w:val="center"/>
        <w:rPr>
          <w:rFonts w:ascii="宋体" w:eastAsia="宋体" w:hAnsi="宋体" w:hint="eastAsia"/>
          <w:b/>
          <w:sz w:val="36"/>
          <w:szCs w:val="36"/>
        </w:rPr>
      </w:pPr>
      <w:r w:rsidRPr="00845976">
        <w:rPr>
          <w:rFonts w:ascii="宋体" w:eastAsia="宋体" w:hAnsi="宋体"/>
          <w:b/>
          <w:bCs/>
          <w:w w:val="80"/>
          <w:sz w:val="36"/>
          <w:szCs w:val="36"/>
        </w:rPr>
        <w:t>第十</w:t>
      </w:r>
      <w:r w:rsidR="005B59DF">
        <w:rPr>
          <w:rFonts w:ascii="宋体" w:eastAsia="宋体" w:hAnsi="宋体" w:hint="eastAsia"/>
          <w:b/>
          <w:bCs/>
          <w:w w:val="80"/>
          <w:sz w:val="36"/>
          <w:szCs w:val="36"/>
        </w:rPr>
        <w:t>八</w:t>
      </w:r>
      <w:r w:rsidRPr="00845976">
        <w:rPr>
          <w:rFonts w:ascii="宋体" w:eastAsia="宋体" w:hAnsi="宋体"/>
          <w:b/>
          <w:bCs/>
          <w:w w:val="80"/>
          <w:sz w:val="36"/>
          <w:szCs w:val="36"/>
        </w:rPr>
        <w:t>届</w:t>
      </w:r>
      <w:r w:rsidRPr="00845976">
        <w:rPr>
          <w:rFonts w:ascii="宋体" w:eastAsia="宋体" w:hAnsi="宋体" w:hint="eastAsia"/>
          <w:b/>
          <w:bCs/>
          <w:w w:val="80"/>
          <w:sz w:val="36"/>
          <w:szCs w:val="36"/>
        </w:rPr>
        <w:t>〝</w:t>
      </w:r>
      <w:r w:rsidRPr="00845976">
        <w:rPr>
          <w:rFonts w:ascii="宋体" w:eastAsia="宋体" w:hAnsi="宋体"/>
          <w:b/>
          <w:bCs/>
          <w:w w:val="80"/>
          <w:sz w:val="36"/>
          <w:szCs w:val="36"/>
        </w:rPr>
        <w:t>腾龙杯</w:t>
      </w:r>
      <w:r w:rsidRPr="00845976">
        <w:rPr>
          <w:rFonts w:ascii="宋体" w:eastAsia="宋体" w:hAnsi="宋体" w:hint="eastAsia"/>
          <w:b/>
          <w:bCs/>
          <w:w w:val="80"/>
          <w:sz w:val="36"/>
          <w:szCs w:val="36"/>
        </w:rPr>
        <w:t>〞</w:t>
      </w:r>
      <w:r w:rsidRPr="00845976">
        <w:rPr>
          <w:rFonts w:ascii="宋体" w:eastAsia="宋体" w:hAnsi="宋体"/>
          <w:b/>
          <w:bCs/>
          <w:w w:val="80"/>
          <w:sz w:val="36"/>
          <w:szCs w:val="36"/>
        </w:rPr>
        <w:t>教职工迎春长跑</w:t>
      </w:r>
      <w:r w:rsidRPr="00845976">
        <w:rPr>
          <w:rFonts w:ascii="宋体" w:eastAsia="宋体" w:hAnsi="宋体" w:hint="eastAsia"/>
          <w:b/>
          <w:bCs/>
          <w:w w:val="80"/>
          <w:sz w:val="36"/>
          <w:szCs w:val="36"/>
        </w:rPr>
        <w:t>活动报名表</w:t>
      </w:r>
    </w:p>
    <w:p w14:paraId="0B0E1078" w14:textId="77777777" w:rsidR="00A2633B" w:rsidRDefault="00A2633B" w:rsidP="00A2633B">
      <w:pPr>
        <w:jc w:val="left"/>
        <w:rPr>
          <w:rFonts w:hint="eastAsia"/>
          <w:b/>
          <w:bCs/>
          <w:w w:val="90"/>
          <w:sz w:val="32"/>
          <w:szCs w:val="32"/>
        </w:rPr>
      </w:pPr>
      <w:r w:rsidRPr="00A50138">
        <w:rPr>
          <w:rFonts w:hint="eastAsia"/>
          <w:bCs/>
          <w:w w:val="90"/>
          <w:sz w:val="32"/>
          <w:szCs w:val="32"/>
        </w:rPr>
        <w:t>部门：</w:t>
      </w:r>
      <w:r>
        <w:rPr>
          <w:rFonts w:hint="eastAsia"/>
          <w:b/>
          <w:bCs/>
          <w:w w:val="90"/>
          <w:sz w:val="32"/>
          <w:szCs w:val="32"/>
        </w:rPr>
        <w:t>________________</w:t>
      </w:r>
    </w:p>
    <w:p w14:paraId="359A848A" w14:textId="77777777" w:rsidR="00A2633B" w:rsidRPr="00235369" w:rsidRDefault="00A2633B" w:rsidP="00A2633B">
      <w:pPr>
        <w:jc w:val="left"/>
        <w:rPr>
          <w:rFonts w:hint="eastAsia"/>
          <w:b/>
          <w:bCs/>
          <w:w w:val="90"/>
          <w:sz w:val="32"/>
          <w:szCs w:val="32"/>
        </w:rPr>
      </w:pPr>
    </w:p>
    <w:tbl>
      <w:tblPr>
        <w:tblStyle w:val="a7"/>
        <w:tblW w:w="8363" w:type="dxa"/>
        <w:tblInd w:w="392" w:type="dxa"/>
        <w:tblLook w:val="04A0" w:firstRow="1" w:lastRow="0" w:firstColumn="1" w:lastColumn="0" w:noHBand="0" w:noVBand="1"/>
      </w:tblPr>
      <w:tblGrid>
        <w:gridCol w:w="1984"/>
        <w:gridCol w:w="1985"/>
        <w:gridCol w:w="2268"/>
        <w:gridCol w:w="2126"/>
      </w:tblGrid>
      <w:tr w:rsidR="00A2633B" w:rsidRPr="00A50138" w14:paraId="0819E4D8" w14:textId="77777777" w:rsidTr="00181973">
        <w:tc>
          <w:tcPr>
            <w:tcW w:w="1984" w:type="dxa"/>
          </w:tcPr>
          <w:p w14:paraId="03DB7DC6" w14:textId="77777777" w:rsidR="00A2633B" w:rsidRPr="00A50138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85" w:type="dxa"/>
          </w:tcPr>
          <w:p w14:paraId="1674CE07" w14:textId="77777777" w:rsidR="00A2633B" w:rsidRPr="00A50138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 w14:paraId="1A10A5C2" w14:textId="77777777" w:rsidR="00A2633B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126" w:type="dxa"/>
          </w:tcPr>
          <w:p w14:paraId="0BB3B455" w14:textId="77777777" w:rsidR="00A2633B" w:rsidRPr="00A50138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  注</w:t>
            </w:r>
          </w:p>
        </w:tc>
      </w:tr>
      <w:tr w:rsidR="00A2633B" w:rsidRPr="00A50138" w14:paraId="7DF3E0AA" w14:textId="77777777" w:rsidTr="00181973">
        <w:tc>
          <w:tcPr>
            <w:tcW w:w="1984" w:type="dxa"/>
          </w:tcPr>
          <w:p w14:paraId="646CDC47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F4B7745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D2B65F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4F45F2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0A4292B8" w14:textId="77777777" w:rsidTr="00181973">
        <w:tc>
          <w:tcPr>
            <w:tcW w:w="1984" w:type="dxa"/>
          </w:tcPr>
          <w:p w14:paraId="0FFED71E" w14:textId="77777777" w:rsidR="00A2633B" w:rsidRPr="00A50138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E8F4907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9F1750D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F242F97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30C75D87" w14:textId="77777777" w:rsidTr="00181973">
        <w:tc>
          <w:tcPr>
            <w:tcW w:w="1984" w:type="dxa"/>
          </w:tcPr>
          <w:p w14:paraId="37034EA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4EDEE4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6DC0DA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4304F8BE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4ED61425" w14:textId="77777777" w:rsidTr="00181973">
        <w:tc>
          <w:tcPr>
            <w:tcW w:w="1984" w:type="dxa"/>
          </w:tcPr>
          <w:p w14:paraId="6B5BC8F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B39FCDB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AA635E6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56E9851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2071B050" w14:textId="77777777" w:rsidTr="00181973">
        <w:tc>
          <w:tcPr>
            <w:tcW w:w="1984" w:type="dxa"/>
          </w:tcPr>
          <w:p w14:paraId="05CFBC8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D80BF98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F42EC4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5704E1E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14C70304" w14:textId="77777777" w:rsidTr="00181973">
        <w:tc>
          <w:tcPr>
            <w:tcW w:w="1984" w:type="dxa"/>
          </w:tcPr>
          <w:p w14:paraId="4485B79E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8E1F7F9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FF2E18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3C3ACB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268FAA7D" w14:textId="77777777" w:rsidTr="00181973">
        <w:tc>
          <w:tcPr>
            <w:tcW w:w="1984" w:type="dxa"/>
          </w:tcPr>
          <w:p w14:paraId="31CB6BF3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3F9054B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34CFB0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B47A4F2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7A5BE6C1" w14:textId="77777777" w:rsidTr="00181973">
        <w:tc>
          <w:tcPr>
            <w:tcW w:w="1984" w:type="dxa"/>
          </w:tcPr>
          <w:p w14:paraId="708C375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E337B0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80318B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9D77979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3A70AC67" w14:textId="77777777" w:rsidTr="00181973">
        <w:tc>
          <w:tcPr>
            <w:tcW w:w="1984" w:type="dxa"/>
          </w:tcPr>
          <w:p w14:paraId="32B0651D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423CBB3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C4A546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2A953DCD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1A2A1BB0" w14:textId="77777777" w:rsidTr="00181973">
        <w:tc>
          <w:tcPr>
            <w:tcW w:w="1984" w:type="dxa"/>
          </w:tcPr>
          <w:p w14:paraId="0F92B779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A955E73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F550BD0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CB30095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4542DE6D" w14:textId="77777777" w:rsidTr="00181973">
        <w:tc>
          <w:tcPr>
            <w:tcW w:w="1984" w:type="dxa"/>
          </w:tcPr>
          <w:p w14:paraId="5C74F452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DCDCF46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B956FF8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EF55822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57E1B80E" w14:textId="77777777" w:rsidTr="00181973">
        <w:tc>
          <w:tcPr>
            <w:tcW w:w="1984" w:type="dxa"/>
          </w:tcPr>
          <w:p w14:paraId="315BDFC7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CA4A98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407E6B9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E2B22C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599D1D56" w14:textId="77777777" w:rsidTr="00181973">
        <w:tc>
          <w:tcPr>
            <w:tcW w:w="1984" w:type="dxa"/>
          </w:tcPr>
          <w:p w14:paraId="095EDED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798555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A0FE0D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E32B02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697C02BF" w14:textId="77777777" w:rsidTr="00181973">
        <w:tc>
          <w:tcPr>
            <w:tcW w:w="1984" w:type="dxa"/>
          </w:tcPr>
          <w:p w14:paraId="7B7B6386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7A6127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91FA378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DCF0191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420FAFB1" w14:textId="77777777" w:rsidTr="00181973">
        <w:tc>
          <w:tcPr>
            <w:tcW w:w="1984" w:type="dxa"/>
          </w:tcPr>
          <w:p w14:paraId="558248E1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232C45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0A421D0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3B21655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</w:tbl>
    <w:p w14:paraId="6ED3F9F5" w14:textId="77777777" w:rsidR="00A2633B" w:rsidRPr="00A400B3" w:rsidRDefault="00A2633B" w:rsidP="00A2633B">
      <w:pPr>
        <w:rPr>
          <w:rFonts w:hint="eastAsia"/>
          <w:sz w:val="28"/>
          <w:szCs w:val="28"/>
        </w:rPr>
      </w:pPr>
    </w:p>
    <w:p w14:paraId="2B4812B3" w14:textId="77777777" w:rsidR="00AB472E" w:rsidRDefault="00AB472E">
      <w:pPr>
        <w:rPr>
          <w:rFonts w:hint="eastAsia"/>
        </w:rPr>
      </w:pPr>
    </w:p>
    <w:sectPr w:rsidR="00AB472E" w:rsidSect="00E65825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999274" w14:textId="77777777" w:rsidR="00AF74C9" w:rsidRDefault="00AF74C9" w:rsidP="00A2633B">
      <w:pPr>
        <w:rPr>
          <w:rFonts w:hint="eastAsia"/>
        </w:rPr>
      </w:pPr>
      <w:r>
        <w:separator/>
      </w:r>
    </w:p>
  </w:endnote>
  <w:endnote w:type="continuationSeparator" w:id="0">
    <w:p w14:paraId="3484F6F3" w14:textId="77777777" w:rsidR="00AF74C9" w:rsidRDefault="00AF74C9" w:rsidP="00A263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33DE4E" w14:textId="77777777" w:rsidR="00AF74C9" w:rsidRDefault="00AF74C9" w:rsidP="00A2633B">
      <w:pPr>
        <w:rPr>
          <w:rFonts w:hint="eastAsia"/>
        </w:rPr>
      </w:pPr>
      <w:r>
        <w:separator/>
      </w:r>
    </w:p>
  </w:footnote>
  <w:footnote w:type="continuationSeparator" w:id="0">
    <w:p w14:paraId="23E952CA" w14:textId="77777777" w:rsidR="00AF74C9" w:rsidRDefault="00AF74C9" w:rsidP="00A2633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A4F"/>
    <w:rsid w:val="00013BA5"/>
    <w:rsid w:val="00027A4F"/>
    <w:rsid w:val="00083994"/>
    <w:rsid w:val="000B0192"/>
    <w:rsid w:val="0015079F"/>
    <w:rsid w:val="00162AB8"/>
    <w:rsid w:val="00167EA7"/>
    <w:rsid w:val="0017528B"/>
    <w:rsid w:val="001860D4"/>
    <w:rsid w:val="00250031"/>
    <w:rsid w:val="002B33A8"/>
    <w:rsid w:val="003005E1"/>
    <w:rsid w:val="003060A0"/>
    <w:rsid w:val="00313018"/>
    <w:rsid w:val="00317F3E"/>
    <w:rsid w:val="00346227"/>
    <w:rsid w:val="003E6E99"/>
    <w:rsid w:val="0043325F"/>
    <w:rsid w:val="004F603B"/>
    <w:rsid w:val="005118C4"/>
    <w:rsid w:val="0055610A"/>
    <w:rsid w:val="00596CCD"/>
    <w:rsid w:val="005B59DF"/>
    <w:rsid w:val="00612700"/>
    <w:rsid w:val="00631533"/>
    <w:rsid w:val="006A4AD0"/>
    <w:rsid w:val="007B7A7E"/>
    <w:rsid w:val="00815776"/>
    <w:rsid w:val="008A287F"/>
    <w:rsid w:val="008D3E2A"/>
    <w:rsid w:val="008E0555"/>
    <w:rsid w:val="008E0BFE"/>
    <w:rsid w:val="00916F2B"/>
    <w:rsid w:val="009D24B3"/>
    <w:rsid w:val="009D6892"/>
    <w:rsid w:val="009E01AD"/>
    <w:rsid w:val="009F024B"/>
    <w:rsid w:val="00A0702C"/>
    <w:rsid w:val="00A10A83"/>
    <w:rsid w:val="00A2633B"/>
    <w:rsid w:val="00AB472E"/>
    <w:rsid w:val="00AC079C"/>
    <w:rsid w:val="00AD6223"/>
    <w:rsid w:val="00AF15EE"/>
    <w:rsid w:val="00AF74C9"/>
    <w:rsid w:val="00B60EEC"/>
    <w:rsid w:val="00B71716"/>
    <w:rsid w:val="00B83EE3"/>
    <w:rsid w:val="00BF6634"/>
    <w:rsid w:val="00C00616"/>
    <w:rsid w:val="00C30A2C"/>
    <w:rsid w:val="00D711E0"/>
    <w:rsid w:val="00E3419E"/>
    <w:rsid w:val="00EC2C5D"/>
    <w:rsid w:val="00ED15EF"/>
    <w:rsid w:val="00F55679"/>
    <w:rsid w:val="00F6630C"/>
    <w:rsid w:val="00FD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6D8FFF"/>
  <w15:chartTrackingRefBased/>
  <w15:docId w15:val="{FC4BBD43-023B-4D18-A1B9-2260A1C57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3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63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63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6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633B"/>
    <w:rPr>
      <w:sz w:val="18"/>
      <w:szCs w:val="18"/>
    </w:rPr>
  </w:style>
  <w:style w:type="table" w:styleId="a7">
    <w:name w:val="Table Grid"/>
    <w:basedOn w:val="a1"/>
    <w:uiPriority w:val="59"/>
    <w:rsid w:val="00A2633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2023-12-18T02:19:00Z</dcterms:created>
  <dcterms:modified xsi:type="dcterms:W3CDTF">2024-12-04T01:49:00Z</dcterms:modified>
</cp:coreProperties>
</file>