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附件1:    </w:t>
      </w:r>
    </w:p>
    <w:p>
      <w:pPr>
        <w:spacing w:line="800" w:lineRule="exact"/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湖北经济学院医疗互助金加入申请表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36"/>
          <w:szCs w:val="36"/>
        </w:rPr>
        <w:t xml:space="preserve">                     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入职时间：    年     月    日</w:t>
      </w:r>
    </w:p>
    <w:tbl>
      <w:tblPr>
        <w:tblStyle w:val="2"/>
        <w:tblW w:w="9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473"/>
        <w:gridCol w:w="860"/>
        <w:gridCol w:w="417"/>
        <w:gridCol w:w="1133"/>
        <w:gridCol w:w="1383"/>
        <w:gridCol w:w="1367"/>
        <w:gridCol w:w="334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部门</w:t>
            </w: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 xml:space="preserve">工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工资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卡号</w:t>
            </w:r>
          </w:p>
        </w:tc>
        <w:tc>
          <w:tcPr>
            <w:tcW w:w="3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家庭住址</w:t>
            </w:r>
          </w:p>
        </w:tc>
        <w:tc>
          <w:tcPr>
            <w:tcW w:w="37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1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家庭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关 系</w:t>
            </w:r>
          </w:p>
        </w:tc>
        <w:tc>
          <w:tcPr>
            <w:tcW w:w="3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工 作 单 位</w:t>
            </w:r>
          </w:p>
        </w:tc>
        <w:tc>
          <w:tcPr>
            <w:tcW w:w="2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联 系 方 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申请</w:t>
            </w:r>
          </w:p>
        </w:tc>
        <w:tc>
          <w:tcPr>
            <w:tcW w:w="886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我自愿申请加入湖北经济学院医疗互助，同意《湖北经济学院教职工医疗互助基金管理办法》中的各项条款，每年按时交纳互助金，并同意由财务处代交代扣。如未提出退出申请，则视为同意继续参加。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  <w:p>
            <w:pPr>
              <w:ind w:firstLine="3920" w:firstLineChars="14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申请人（签名）</w:t>
            </w:r>
          </w:p>
          <w:p>
            <w:pPr>
              <w:spacing w:line="5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二级工会意见</w:t>
            </w:r>
          </w:p>
        </w:tc>
        <w:tc>
          <w:tcPr>
            <w:tcW w:w="886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单位盖章</w:t>
            </w:r>
          </w:p>
          <w:p>
            <w:pPr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32"/>
                <w:szCs w:val="32"/>
              </w:rPr>
              <w:t>互助金专管组意见</w:t>
            </w:r>
          </w:p>
        </w:tc>
        <w:tc>
          <w:tcPr>
            <w:tcW w:w="886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   月   日</w:t>
            </w:r>
          </w:p>
        </w:tc>
      </w:tr>
    </w:tbl>
    <w:p>
      <w:pPr>
        <w:ind w:firstLine="843" w:firstLineChars="30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宋体" w:hAnsi="宋体" w:cs="Times New Roman"/>
          <w:b/>
          <w:bCs/>
          <w:sz w:val="28"/>
          <w:szCs w:val="28"/>
        </w:rPr>
        <w:t>注：表中内容需如实详细填写，对资料不全的可不受理。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MDg1MGU2ODhiY2MyZjE2ZjliMzgyNGY4OWI4YjEifQ=="/>
  </w:docVars>
  <w:rsids>
    <w:rsidRoot w:val="0029402F"/>
    <w:rsid w:val="0029402F"/>
    <w:rsid w:val="00781B48"/>
    <w:rsid w:val="157B6272"/>
    <w:rsid w:val="44887FED"/>
    <w:rsid w:val="586E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2021-11-11T06:43:00Z</dcterms:created>
  <dc:creator>汤凌云</dc:creator>
  <cp:lastModifiedBy>宁轩</cp:lastModifiedBy>
  <dcterms:modified xsi:type="dcterms:W3CDTF">2023-11-07T01:11:12Z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D4F1CAE753C14715BFB22CC247D0288A_13</vt:lpwstr>
  </property>
</Properties>
</file>