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附件一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40" w:tblpY="1458"/>
        <w:tblOverlap w:val="never"/>
        <w:tblW w:w="9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2266"/>
        <w:gridCol w:w="1648"/>
        <w:gridCol w:w="2220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笔试最终成绩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袁子薇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1142301503528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80.3333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陈周易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1142301502629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颜诗珑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1142301501008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赵如云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1142301500424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陈雪颖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1142301503429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戚竞文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1142301501307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王彩霞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1142301503012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付睿思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1142301501017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漆玉玲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1142301500125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73.3333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杨媛涵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1142301502206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汪小莉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1142301501020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42000110200024001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刘徐璐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1142301501212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徐逸凡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1142301503730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76.6667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宋翔宇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1142301703514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73.0000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1142301703518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72.0000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陈聪颖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1142301503411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刘玺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1142301501419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张兆亮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1142301703507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夏照其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1142301703528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李贺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1142301501627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68.6667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1142301500419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项禹杰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1142301501111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卢翔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1142301503805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67.5000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康博仁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1142301502024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67.3333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1142301502919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67.3333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李大伟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1142301502406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巴展眉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1142301500924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66.3333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徐登寻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1142301900108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余黎鹏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1142301503829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辅导员C岗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42000110200024003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汪钰婷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1142301902704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66.6667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辅导员C岗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42000110200024003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1142301902906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65.8333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辅导员C岗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42000110200024003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冯文倩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1142301901813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65.6667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辅导员D岗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刘圳鹃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1142301906516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辅导员D岗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1142301906104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62.1667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辅导员D岗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1142301906703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42000110200024005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卢晓昕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2142300423616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74.3333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42000110200024005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2142300423606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42000110200024005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杜彬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2142300314323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资产管理岗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42000110200024006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2142300424610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资产管理岗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42000110200024006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2142300424821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76.6667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资产管理岗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42000110200024006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陈蕾莉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2142300424625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73.5000 </w:t>
            </w:r>
          </w:p>
        </w:tc>
      </w:tr>
    </w:tbl>
    <w:p>
      <w:pPr>
        <w:widowControl/>
        <w:shd w:val="clear" w:color="auto" w:fill="FFFFFF"/>
        <w:spacing w:line="600" w:lineRule="atLeas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0ODQ5YzgwYTY2YmJkZmJiYjNiNjRjMTMzNDk1Y2YifQ=="/>
  </w:docVars>
  <w:rsids>
    <w:rsidRoot w:val="6A436F5F"/>
    <w:rsid w:val="110F685D"/>
    <w:rsid w:val="12313084"/>
    <w:rsid w:val="34E174CB"/>
    <w:rsid w:val="407918E3"/>
    <w:rsid w:val="411F41C8"/>
    <w:rsid w:val="51EA16A7"/>
    <w:rsid w:val="674822A1"/>
    <w:rsid w:val="6A436F5F"/>
    <w:rsid w:val="6CB5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2024-05-23T08:37:00Z</dcterms:created>
  <dc:creator>李明</dc:creator>
  <cp:lastModifiedBy>李明</cp:lastModifiedBy>
  <dcterms:modified xsi:type="dcterms:W3CDTF">2024-05-23T08:45:39Z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915BE6A1E06241359700ABE59E809FC2_11</vt:lpwstr>
  </property>
</Properties>
</file>